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7eb1c547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2ed0be6db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fac66efd24d40" /><Relationship Type="http://schemas.openxmlformats.org/officeDocument/2006/relationships/numbering" Target="/word/numbering.xml" Id="R67f3c836367c4419" /><Relationship Type="http://schemas.openxmlformats.org/officeDocument/2006/relationships/settings" Target="/word/settings.xml" Id="R7f0ecf46ee0a4d4b" /><Relationship Type="http://schemas.openxmlformats.org/officeDocument/2006/relationships/image" Target="/word/media/61aa5956-0009-43ff-922b-f1da7c7ebade.png" Id="Rb892ed0be6db4324" /></Relationships>
</file>