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6b3c499c4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a0243dda8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e1772450045e9" /><Relationship Type="http://schemas.openxmlformats.org/officeDocument/2006/relationships/numbering" Target="/word/numbering.xml" Id="R1f0d43d0cd094b31" /><Relationship Type="http://schemas.openxmlformats.org/officeDocument/2006/relationships/settings" Target="/word/settings.xml" Id="Rc342cd97e8eb4c5d" /><Relationship Type="http://schemas.openxmlformats.org/officeDocument/2006/relationships/image" Target="/word/media/359e3c08-6cca-4920-b57c-198e85c99c8f.png" Id="Re9ea0243dda84bad" /></Relationships>
</file>