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b4bd8a03a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77203b463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345e3c1e84d71" /><Relationship Type="http://schemas.openxmlformats.org/officeDocument/2006/relationships/numbering" Target="/word/numbering.xml" Id="Rc8e02ec1fd1143ca" /><Relationship Type="http://schemas.openxmlformats.org/officeDocument/2006/relationships/settings" Target="/word/settings.xml" Id="R3e59b7a84be54484" /><Relationship Type="http://schemas.openxmlformats.org/officeDocument/2006/relationships/image" Target="/word/media/94728de5-b6e5-43e6-b8b5-6b6b182d524e.png" Id="Rb8577203b46349bc" /></Relationships>
</file>