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d5316590a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5023d9bdd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fa3b874f045c1" /><Relationship Type="http://schemas.openxmlformats.org/officeDocument/2006/relationships/numbering" Target="/word/numbering.xml" Id="Rd0319254fa9e4235" /><Relationship Type="http://schemas.openxmlformats.org/officeDocument/2006/relationships/settings" Target="/word/settings.xml" Id="R57d2d5c1a69849bf" /><Relationship Type="http://schemas.openxmlformats.org/officeDocument/2006/relationships/image" Target="/word/media/8605bb0a-17a1-411f-8d6e-373f080bcc89.png" Id="Rd705023d9bdd4ced" /></Relationships>
</file>