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3fa0b7775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85d8aa47a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Kaltenbronn,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4520c9387457e" /><Relationship Type="http://schemas.openxmlformats.org/officeDocument/2006/relationships/numbering" Target="/word/numbering.xml" Id="Raa4c82c69dca439f" /><Relationship Type="http://schemas.openxmlformats.org/officeDocument/2006/relationships/settings" Target="/word/settings.xml" Id="Rec16718207214526" /><Relationship Type="http://schemas.openxmlformats.org/officeDocument/2006/relationships/image" Target="/word/media/303625e8-6d8c-4c16-9d77-d69f51044052.png" Id="R87585d8aa47a4e60" /></Relationships>
</file>