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7cb0ab847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9a3b85fa2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Kaltenhausen b. Fesselsdorf,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e10b4b1b44f72" /><Relationship Type="http://schemas.openxmlformats.org/officeDocument/2006/relationships/numbering" Target="/word/numbering.xml" Id="R5ef979ba0ff64a0e" /><Relationship Type="http://schemas.openxmlformats.org/officeDocument/2006/relationships/settings" Target="/word/settings.xml" Id="R60631b7600404622" /><Relationship Type="http://schemas.openxmlformats.org/officeDocument/2006/relationships/image" Target="/word/media/2ffe36d8-1dbe-4372-a139-0863575022b9.png" Id="Re579a3b85fa24d74" /></Relationships>
</file>