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eae3f6019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696718d1b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Kalterherberg,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6094b38544905" /><Relationship Type="http://schemas.openxmlformats.org/officeDocument/2006/relationships/numbering" Target="/word/numbering.xml" Id="R20f8c976675a43f2" /><Relationship Type="http://schemas.openxmlformats.org/officeDocument/2006/relationships/settings" Target="/word/settings.xml" Id="R585c1e1d67b344ca" /><Relationship Type="http://schemas.openxmlformats.org/officeDocument/2006/relationships/image" Target="/word/media/053d2449-ed9f-4e3f-ad7f-d7e1e749f2c4.png" Id="Ra96696718d1b42c1" /></Relationships>
</file>