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e7aa80023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4bc6618a7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Kalubberholz,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16e4c3a54f37" /><Relationship Type="http://schemas.openxmlformats.org/officeDocument/2006/relationships/numbering" Target="/word/numbering.xml" Id="R32cbcd9e9e594231" /><Relationship Type="http://schemas.openxmlformats.org/officeDocument/2006/relationships/settings" Target="/word/settings.xml" Id="R1aafc7f277da49cd" /><Relationship Type="http://schemas.openxmlformats.org/officeDocument/2006/relationships/image" Target="/word/media/672d36f9-fd69-4b45-b449-9fb661160423.png" Id="R0084bc6618a74267" /></Relationships>
</file>