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3f45bdee5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d183ae81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a0b9c5c2044b5" /><Relationship Type="http://schemas.openxmlformats.org/officeDocument/2006/relationships/numbering" Target="/word/numbering.xml" Id="R405bdeacf40e42d5" /><Relationship Type="http://schemas.openxmlformats.org/officeDocument/2006/relationships/settings" Target="/word/settings.xml" Id="R41e51bbaa0ae439e" /><Relationship Type="http://schemas.openxmlformats.org/officeDocument/2006/relationships/image" Target="/word/media/7e8c9f0f-95b8-4c77-91af-78ecdc8d3ce6.png" Id="R514d183ae8124a92" /></Relationships>
</file>