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fdaa64c75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7300e0401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c29a68ba242ba" /><Relationship Type="http://schemas.openxmlformats.org/officeDocument/2006/relationships/numbering" Target="/word/numbering.xml" Id="Ra064bd1da1854688" /><Relationship Type="http://schemas.openxmlformats.org/officeDocument/2006/relationships/settings" Target="/word/settings.xml" Id="Rde24effd414347a0" /><Relationship Type="http://schemas.openxmlformats.org/officeDocument/2006/relationships/image" Target="/word/media/ff807ef5-a851-425a-882f-7d68c7300352.png" Id="Re577300e04014a3e" /></Relationships>
</file>