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862ef17f1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9ad67aab3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Kamersheide,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b0fac54fa4dad" /><Relationship Type="http://schemas.openxmlformats.org/officeDocument/2006/relationships/numbering" Target="/word/numbering.xml" Id="Ra83f12ec44c24138" /><Relationship Type="http://schemas.openxmlformats.org/officeDocument/2006/relationships/settings" Target="/word/settings.xml" Id="Rcdf47e1f77794df6" /><Relationship Type="http://schemas.openxmlformats.org/officeDocument/2006/relationships/image" Target="/word/media/5f404126-2d8a-49ba-9d39-6040889e699e.png" Id="R5e99ad67aab34810" /></Relationships>
</file>