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ff2e3e88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09726c43f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72f293a41454b" /><Relationship Type="http://schemas.openxmlformats.org/officeDocument/2006/relationships/numbering" Target="/word/numbering.xml" Id="R0fccc3472d4e458e" /><Relationship Type="http://schemas.openxmlformats.org/officeDocument/2006/relationships/settings" Target="/word/settings.xml" Id="R7466077f1298441f" /><Relationship Type="http://schemas.openxmlformats.org/officeDocument/2006/relationships/image" Target="/word/media/b8584819-7e64-4431-8cd2-af8a1499ae5f.png" Id="R18009726c43f46a8" /></Relationships>
</file>