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a7f69c414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159bf6e1e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5c0d68b3b4990" /><Relationship Type="http://schemas.openxmlformats.org/officeDocument/2006/relationships/numbering" Target="/word/numbering.xml" Id="Rfa9c47f5d4d148ac" /><Relationship Type="http://schemas.openxmlformats.org/officeDocument/2006/relationships/settings" Target="/word/settings.xml" Id="R6395bc56d6394dda" /><Relationship Type="http://schemas.openxmlformats.org/officeDocument/2006/relationships/image" Target="/word/media/486bfc48-ed8e-4e38-ae4a-749710bf5d95.png" Id="R82b159bf6e1e48e1" /></Relationships>
</file>