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4ca4182a9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ce143465f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5fb5d800444e" /><Relationship Type="http://schemas.openxmlformats.org/officeDocument/2006/relationships/numbering" Target="/word/numbering.xml" Id="Rf014baa15642487b" /><Relationship Type="http://schemas.openxmlformats.org/officeDocument/2006/relationships/settings" Target="/word/settings.xml" Id="R7f8cb0ebc1514811" /><Relationship Type="http://schemas.openxmlformats.org/officeDocument/2006/relationships/image" Target="/word/media/d493b701-c898-4fd4-b4c7-980b7fd9043f.png" Id="R2cfce143465f4a25" /></Relationships>
</file>