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fa7da080f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d5e5ee091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Kammerstein,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31b20717c45d9" /><Relationship Type="http://schemas.openxmlformats.org/officeDocument/2006/relationships/numbering" Target="/word/numbering.xml" Id="Rd60197b9efac4f76" /><Relationship Type="http://schemas.openxmlformats.org/officeDocument/2006/relationships/settings" Target="/word/settings.xml" Id="R1d056bf5dd044620" /><Relationship Type="http://schemas.openxmlformats.org/officeDocument/2006/relationships/image" Target="/word/media/b0cc030e-465c-4138-abe2-d40a712aa9a8.png" Id="R96ad5e5ee0914084" /></Relationships>
</file>