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06dab8f19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313cdcd6e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6c57ee9db4a8a" /><Relationship Type="http://schemas.openxmlformats.org/officeDocument/2006/relationships/numbering" Target="/word/numbering.xml" Id="R1107997c8d5b4a53" /><Relationship Type="http://schemas.openxmlformats.org/officeDocument/2006/relationships/settings" Target="/word/settings.xml" Id="Rbfa39ee93f394949" /><Relationship Type="http://schemas.openxmlformats.org/officeDocument/2006/relationships/image" Target="/word/media/d3066631-d3e5-4cf7-aa38-86fb0d409631.png" Id="Rb0d313cdcd6e43e0" /></Relationships>
</file>