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ccfbfe04e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375fa9d19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Kampsheide,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0953cb37648e1" /><Relationship Type="http://schemas.openxmlformats.org/officeDocument/2006/relationships/numbering" Target="/word/numbering.xml" Id="R9076b01f686041ae" /><Relationship Type="http://schemas.openxmlformats.org/officeDocument/2006/relationships/settings" Target="/word/settings.xml" Id="Re06fa397d0b247f4" /><Relationship Type="http://schemas.openxmlformats.org/officeDocument/2006/relationships/image" Target="/word/media/4c7a8a4e-eeb9-403c-b1d1-541292d90d47.png" Id="R93f375fa9d19411c" /></Relationships>
</file>