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9941c19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cb005d8b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d811853544d3" /><Relationship Type="http://schemas.openxmlformats.org/officeDocument/2006/relationships/numbering" Target="/word/numbering.xml" Id="R2728ab1156554e83" /><Relationship Type="http://schemas.openxmlformats.org/officeDocument/2006/relationships/settings" Target="/word/settings.xml" Id="Rba9d0a6c92d54382" /><Relationship Type="http://schemas.openxmlformats.org/officeDocument/2006/relationships/image" Target="/word/media/88ebfa53-1daf-4c10-a5b0-e95cb50153fb.png" Id="Re9c8cb005d8b4b8c" /></Relationships>
</file>