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0676997cf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ff6506ac5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Kapellen Stolzenfels,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2a4d5258248bc" /><Relationship Type="http://schemas.openxmlformats.org/officeDocument/2006/relationships/numbering" Target="/word/numbering.xml" Id="R197b057b1c1d4932" /><Relationship Type="http://schemas.openxmlformats.org/officeDocument/2006/relationships/settings" Target="/word/settings.xml" Id="R03652ed9c49b4514" /><Relationship Type="http://schemas.openxmlformats.org/officeDocument/2006/relationships/image" Target="/word/media/cbddc3d7-e87d-4e98-81d9-a86672101b26.png" Id="Rb16ff6506ac5483b" /></Relationships>
</file>