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c872a8ad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3c0b43e75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9b7c5dbe4ec0" /><Relationship Type="http://schemas.openxmlformats.org/officeDocument/2006/relationships/numbering" Target="/word/numbering.xml" Id="R0861c9461c3d4a04" /><Relationship Type="http://schemas.openxmlformats.org/officeDocument/2006/relationships/settings" Target="/word/settings.xml" Id="R8689333e864f4cf0" /><Relationship Type="http://schemas.openxmlformats.org/officeDocument/2006/relationships/image" Target="/word/media/640a5f58-5d4d-483c-b561-a0ad73f317c5.png" Id="R9823c0b43e754e1f" /></Relationships>
</file>