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3e261024a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0053d068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3d87804e04cc1" /><Relationship Type="http://schemas.openxmlformats.org/officeDocument/2006/relationships/numbering" Target="/word/numbering.xml" Id="R5354f2f33fdf4e97" /><Relationship Type="http://schemas.openxmlformats.org/officeDocument/2006/relationships/settings" Target="/word/settings.xml" Id="Rfbbe90a52f004b22" /><Relationship Type="http://schemas.openxmlformats.org/officeDocument/2006/relationships/image" Target="/word/media/63994366-225e-451a-b128-12e6105f4b75.png" Id="R1190053d06814db7" /></Relationships>
</file>