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a0982da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218755a0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e728385149ab" /><Relationship Type="http://schemas.openxmlformats.org/officeDocument/2006/relationships/numbering" Target="/word/numbering.xml" Id="R9400520599d3459f" /><Relationship Type="http://schemas.openxmlformats.org/officeDocument/2006/relationships/settings" Target="/word/settings.xml" Id="Rdce43d62eea64f45" /><Relationship Type="http://schemas.openxmlformats.org/officeDocument/2006/relationships/image" Target="/word/media/03d4858d-fde0-4912-966e-7ba56cac0622.png" Id="R64c0218755a04b1b" /></Relationships>
</file>