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07fc581c5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02c6a94e9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Karlins,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587a619f149eb" /><Relationship Type="http://schemas.openxmlformats.org/officeDocument/2006/relationships/numbering" Target="/word/numbering.xml" Id="R5d12d9abe04a434d" /><Relationship Type="http://schemas.openxmlformats.org/officeDocument/2006/relationships/settings" Target="/word/settings.xml" Id="Rda540a425c014eec" /><Relationship Type="http://schemas.openxmlformats.org/officeDocument/2006/relationships/image" Target="/word/media/56169bf6-4da4-482c-bcff-ee69f5d3e261.png" Id="Reb302c6a94e94fa4" /></Relationships>
</file>