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d092f5a76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43804d6a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Karlsebene,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d7d29db694118" /><Relationship Type="http://schemas.openxmlformats.org/officeDocument/2006/relationships/numbering" Target="/word/numbering.xml" Id="R8a20f022bc3b4c53" /><Relationship Type="http://schemas.openxmlformats.org/officeDocument/2006/relationships/settings" Target="/word/settings.xml" Id="R6bd17f9048894c26" /><Relationship Type="http://schemas.openxmlformats.org/officeDocument/2006/relationships/image" Target="/word/media/3c22d7e9-8441-4f69-8e59-9df353f60b7c.png" Id="R64b43804d6a4460e" /></Relationships>
</file>