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75f5dfb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dc778680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d36023c2c4c68" /><Relationship Type="http://schemas.openxmlformats.org/officeDocument/2006/relationships/numbering" Target="/word/numbering.xml" Id="Rb132d3c258e2408a" /><Relationship Type="http://schemas.openxmlformats.org/officeDocument/2006/relationships/settings" Target="/word/settings.xml" Id="R40cebd0070784321" /><Relationship Type="http://schemas.openxmlformats.org/officeDocument/2006/relationships/image" Target="/word/media/0820e09d-53de-4766-a4c6-dd7ac2646f99.png" Id="Ra2ddc778680842a1" /></Relationships>
</file>