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7dea27789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4ce7f6638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Karpin,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7738ebcb14238" /><Relationship Type="http://schemas.openxmlformats.org/officeDocument/2006/relationships/numbering" Target="/word/numbering.xml" Id="Rdd933f33d14d4898" /><Relationship Type="http://schemas.openxmlformats.org/officeDocument/2006/relationships/settings" Target="/word/settings.xml" Id="R30d252e9c4f745cc" /><Relationship Type="http://schemas.openxmlformats.org/officeDocument/2006/relationships/image" Target="/word/media/a245560e-4442-494d-bb7e-d2543e419157.png" Id="Rb214ce7f663845b4" /></Relationships>
</file>