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ff0d33e16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c0731786b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Karschelt,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7c39f94744df4" /><Relationship Type="http://schemas.openxmlformats.org/officeDocument/2006/relationships/numbering" Target="/word/numbering.xml" Id="Rf4ce11d6b09f4f68" /><Relationship Type="http://schemas.openxmlformats.org/officeDocument/2006/relationships/settings" Target="/word/settings.xml" Id="R7bf116b736634199" /><Relationship Type="http://schemas.openxmlformats.org/officeDocument/2006/relationships/image" Target="/word/media/c8dd88df-88f8-436b-8e87-f2d844131cde.png" Id="R5afc0731786b4e1d" /></Relationships>
</file>