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51088740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8a4ee48f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Kartzitz,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e1a8281be4576" /><Relationship Type="http://schemas.openxmlformats.org/officeDocument/2006/relationships/numbering" Target="/word/numbering.xml" Id="Rb2b73919a41f4126" /><Relationship Type="http://schemas.openxmlformats.org/officeDocument/2006/relationships/settings" Target="/word/settings.xml" Id="R5aeedb51ed444237" /><Relationship Type="http://schemas.openxmlformats.org/officeDocument/2006/relationships/image" Target="/word/media/60264b55-73b2-4b34-bff1-b129624cb134.png" Id="R5218a4ee48f14509" /></Relationships>
</file>