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6ce4e21bb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66f68180d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Kasbach-Ohlenberg,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0fecee9504206" /><Relationship Type="http://schemas.openxmlformats.org/officeDocument/2006/relationships/numbering" Target="/word/numbering.xml" Id="R7e9d1aa1d8064332" /><Relationship Type="http://schemas.openxmlformats.org/officeDocument/2006/relationships/settings" Target="/word/settings.xml" Id="R155e040480864f99" /><Relationship Type="http://schemas.openxmlformats.org/officeDocument/2006/relationships/image" Target="/word/media/5f14b5eb-1741-4dae-9a5f-428cad18cbe7.png" Id="R82866f68180d44bf" /></Relationships>
</file>