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ae3dd8b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776c74e2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6d6a4e7f4dd4" /><Relationship Type="http://schemas.openxmlformats.org/officeDocument/2006/relationships/numbering" Target="/word/numbering.xml" Id="Rb3b5bf631de94b04" /><Relationship Type="http://schemas.openxmlformats.org/officeDocument/2006/relationships/settings" Target="/word/settings.xml" Id="Rf913831bfeff4cba" /><Relationship Type="http://schemas.openxmlformats.org/officeDocument/2006/relationships/image" Target="/word/media/71fde760-2d60-42ef-8837-62618f722c91.png" Id="R4398776c74e24d57" /></Relationships>
</file>