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b7151ba3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0062878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Kassel, Hesse,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d007c9c1c4713" /><Relationship Type="http://schemas.openxmlformats.org/officeDocument/2006/relationships/numbering" Target="/word/numbering.xml" Id="R22d4ef8c0ac944c3" /><Relationship Type="http://schemas.openxmlformats.org/officeDocument/2006/relationships/settings" Target="/word/settings.xml" Id="R8b4dcc5fac024dc3" /><Relationship Type="http://schemas.openxmlformats.org/officeDocument/2006/relationships/image" Target="/word/media/e3926d5c-7bfa-48be-80da-73f7ea35c199.png" Id="Rf4b500628788432a" /></Relationships>
</file>