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a60ded80d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f13e81dfc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Kasselberg,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c866a35054037" /><Relationship Type="http://schemas.openxmlformats.org/officeDocument/2006/relationships/numbering" Target="/word/numbering.xml" Id="R7d29c9023ba94e15" /><Relationship Type="http://schemas.openxmlformats.org/officeDocument/2006/relationships/settings" Target="/word/settings.xml" Id="R44ff333e885d46b0" /><Relationship Type="http://schemas.openxmlformats.org/officeDocument/2006/relationships/image" Target="/word/media/6159f9ec-75a3-4844-b0f3-da467efc0605.png" Id="R3acf13e81dfc456d" /></Relationships>
</file>