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b42a9fab2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3ae799a57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1575ab08843bc" /><Relationship Type="http://schemas.openxmlformats.org/officeDocument/2006/relationships/numbering" Target="/word/numbering.xml" Id="R9c65180ef7324766" /><Relationship Type="http://schemas.openxmlformats.org/officeDocument/2006/relationships/settings" Target="/word/settings.xml" Id="Rafdf18d3dcf241e7" /><Relationship Type="http://schemas.openxmlformats.org/officeDocument/2006/relationships/image" Target="/word/media/7c815b68-f1af-482a-85f4-dd8d8b8f6e9e.png" Id="Rc783ae799a574958" /></Relationships>
</file>