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fd390e15f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639d17c12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Katharinenberg,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d43476af8474e" /><Relationship Type="http://schemas.openxmlformats.org/officeDocument/2006/relationships/numbering" Target="/word/numbering.xml" Id="R77baeac54a0b4dc2" /><Relationship Type="http://schemas.openxmlformats.org/officeDocument/2006/relationships/settings" Target="/word/settings.xml" Id="Rc745b45e7e3a4ec2" /><Relationship Type="http://schemas.openxmlformats.org/officeDocument/2006/relationships/image" Target="/word/media/1364b619-2781-41b6-99ea-5a9579670393.png" Id="Rd0e639d17c124f1c" /></Relationships>
</file>