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035c884e4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b7b57d439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Kathenmoor,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845fc03384ff7" /><Relationship Type="http://schemas.openxmlformats.org/officeDocument/2006/relationships/numbering" Target="/word/numbering.xml" Id="R76594833f16e4059" /><Relationship Type="http://schemas.openxmlformats.org/officeDocument/2006/relationships/settings" Target="/word/settings.xml" Id="R8a1f42858f0744df" /><Relationship Type="http://schemas.openxmlformats.org/officeDocument/2006/relationships/image" Target="/word/media/5bbd1335-9282-4996-b87e-c1c8e14fdc8e.png" Id="R08bb7b57d4394834" /></Relationships>
</file>