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af0da69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48a07d7f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Kattenstiegs-Muhle,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6f38d6c584110" /><Relationship Type="http://schemas.openxmlformats.org/officeDocument/2006/relationships/numbering" Target="/word/numbering.xml" Id="R821dc81032e24a40" /><Relationship Type="http://schemas.openxmlformats.org/officeDocument/2006/relationships/settings" Target="/word/settings.xml" Id="Rf153bb6bda604190" /><Relationship Type="http://schemas.openxmlformats.org/officeDocument/2006/relationships/image" Target="/word/media/09f2f391-ade7-4dfa-b047-e4579c6d6dd0.png" Id="Re4648a07d7f84c54" /></Relationships>
</file>