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8144a0c50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07b2ba8ef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Kattersreuth,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6347a779b476b" /><Relationship Type="http://schemas.openxmlformats.org/officeDocument/2006/relationships/numbering" Target="/word/numbering.xml" Id="R3878363763514a44" /><Relationship Type="http://schemas.openxmlformats.org/officeDocument/2006/relationships/settings" Target="/word/settings.xml" Id="R35a5730784984ec1" /><Relationship Type="http://schemas.openxmlformats.org/officeDocument/2006/relationships/image" Target="/word/media/4310f3aa-aeb3-4828-9569-d07d85455d73.png" Id="R14e07b2ba8ef48a4" /></Relationships>
</file>