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00a89768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95137bb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4356fad2f4f7e" /><Relationship Type="http://schemas.openxmlformats.org/officeDocument/2006/relationships/numbering" Target="/word/numbering.xml" Id="R4e150d267dc54891" /><Relationship Type="http://schemas.openxmlformats.org/officeDocument/2006/relationships/settings" Target="/word/settings.xml" Id="R52b629909e67434c" /><Relationship Type="http://schemas.openxmlformats.org/officeDocument/2006/relationships/image" Target="/word/media/db8025b4-b8b2-401a-a923-5a25842156f1.png" Id="R19ba95137bbc40db" /></Relationships>
</file>