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3e5aa5ebea46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bae0c25ef644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Katzenlohe,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c6982bf781439a" /><Relationship Type="http://schemas.openxmlformats.org/officeDocument/2006/relationships/numbering" Target="/word/numbering.xml" Id="R07e75362fcd54fcc" /><Relationship Type="http://schemas.openxmlformats.org/officeDocument/2006/relationships/settings" Target="/word/settings.xml" Id="R0aaadb3d29b94649" /><Relationship Type="http://schemas.openxmlformats.org/officeDocument/2006/relationships/image" Target="/word/media/0974eb77-2368-436a-ab84-651cdf75821d.png" Id="R08bae0c25ef64485" /></Relationships>
</file>