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d9bd0d79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83594f6f7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df8b509bd44e2" /><Relationship Type="http://schemas.openxmlformats.org/officeDocument/2006/relationships/numbering" Target="/word/numbering.xml" Id="R0b78edbc69d8414c" /><Relationship Type="http://schemas.openxmlformats.org/officeDocument/2006/relationships/settings" Target="/word/settings.xml" Id="R1b765f71924847bc" /><Relationship Type="http://schemas.openxmlformats.org/officeDocument/2006/relationships/image" Target="/word/media/cabe327a-7947-49da-92be-4bf46dfbb9f0.png" Id="R65583594f6f7455a" /></Relationships>
</file>