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48dc4d79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17a913a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a022e9874115" /><Relationship Type="http://schemas.openxmlformats.org/officeDocument/2006/relationships/numbering" Target="/word/numbering.xml" Id="Rbb35fb827415425d" /><Relationship Type="http://schemas.openxmlformats.org/officeDocument/2006/relationships/settings" Target="/word/settings.xml" Id="R9e5a42ec9ffc4bef" /><Relationship Type="http://schemas.openxmlformats.org/officeDocument/2006/relationships/image" Target="/word/media/4859669f-ae87-452f-a9a7-b8ced84aab3f.png" Id="R4ef417a913a64ed5" /></Relationships>
</file>