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a90d6f9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82574655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Kaulstoss,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dd0d2572417f" /><Relationship Type="http://schemas.openxmlformats.org/officeDocument/2006/relationships/numbering" Target="/word/numbering.xml" Id="R33d4732d5f2a44a0" /><Relationship Type="http://schemas.openxmlformats.org/officeDocument/2006/relationships/settings" Target="/word/settings.xml" Id="R88538e31cf8e40a8" /><Relationship Type="http://schemas.openxmlformats.org/officeDocument/2006/relationships/image" Target="/word/media/91363057-15ca-40a4-9fd0-8876c630a34b.png" Id="Rf898257465554336" /></Relationships>
</file>