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7be30742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a8528be7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c2ee191b4429d" /><Relationship Type="http://schemas.openxmlformats.org/officeDocument/2006/relationships/numbering" Target="/word/numbering.xml" Id="R67a86b90e5ff4b74" /><Relationship Type="http://schemas.openxmlformats.org/officeDocument/2006/relationships/settings" Target="/word/settings.xml" Id="R87af58c0dc13444b" /><Relationship Type="http://schemas.openxmlformats.org/officeDocument/2006/relationships/image" Target="/word/media/4a0d994d-569f-4825-a93a-bde49dd9c682.png" Id="R462a8528be7d4682" /></Relationships>
</file>