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3ff1cf60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3fed2d97b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c2728c044e83" /><Relationship Type="http://schemas.openxmlformats.org/officeDocument/2006/relationships/numbering" Target="/word/numbering.xml" Id="Rda46ae81cd5c453e" /><Relationship Type="http://schemas.openxmlformats.org/officeDocument/2006/relationships/settings" Target="/word/settings.xml" Id="Rc5e6860e21a44faa" /><Relationship Type="http://schemas.openxmlformats.org/officeDocument/2006/relationships/image" Target="/word/media/2cdbdd2b-b5e2-4228-850d-b8d10badbe51.png" Id="R3b73fed2d97b4797" /></Relationships>
</file>