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9a6dc4266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e1d035e7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49c773984da7" /><Relationship Type="http://schemas.openxmlformats.org/officeDocument/2006/relationships/numbering" Target="/word/numbering.xml" Id="Rb17edec4090349ef" /><Relationship Type="http://schemas.openxmlformats.org/officeDocument/2006/relationships/settings" Target="/word/settings.xml" Id="R0d15443ad2c749f2" /><Relationship Type="http://schemas.openxmlformats.org/officeDocument/2006/relationships/image" Target="/word/media/cea96f59-5323-4954-94d4-ceb8724e7b57.png" Id="Rae83e1d035e74268" /></Relationships>
</file>