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e9e0510a3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da0d6621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a6e5c2a244665" /><Relationship Type="http://schemas.openxmlformats.org/officeDocument/2006/relationships/numbering" Target="/word/numbering.xml" Id="R6cf54ec360664ea6" /><Relationship Type="http://schemas.openxmlformats.org/officeDocument/2006/relationships/settings" Target="/word/settings.xml" Id="R873067ca01c44440" /><Relationship Type="http://schemas.openxmlformats.org/officeDocument/2006/relationships/image" Target="/word/media/c5bc8756-4734-456d-a146-204cb4a09f79.png" Id="R6ac1da0d66214857" /></Relationships>
</file>