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78945ea11f4f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b7edd9ffe749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Kehnert,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3777c8176d42cf" /><Relationship Type="http://schemas.openxmlformats.org/officeDocument/2006/relationships/numbering" Target="/word/numbering.xml" Id="R4f5f9b5bc0fe4907" /><Relationship Type="http://schemas.openxmlformats.org/officeDocument/2006/relationships/settings" Target="/word/settings.xml" Id="Ra81f39775d0f457d" /><Relationship Type="http://schemas.openxmlformats.org/officeDocument/2006/relationships/image" Target="/word/media/ac3a1cfe-e1d6-4254-b095-9faa9b0a6323.png" Id="R9fb7edd9ffe749f2" /></Relationships>
</file>