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f4aea6823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b590b8066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Keilbeck,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334a234bc4567" /><Relationship Type="http://schemas.openxmlformats.org/officeDocument/2006/relationships/numbering" Target="/word/numbering.xml" Id="R1f58948ee119477f" /><Relationship Type="http://schemas.openxmlformats.org/officeDocument/2006/relationships/settings" Target="/word/settings.xml" Id="Rf460cb973a744b2d" /><Relationship Type="http://schemas.openxmlformats.org/officeDocument/2006/relationships/image" Target="/word/media/26e61028-5bca-4a59-b5b2-7e7e22ca1d5e.png" Id="R360b590b806640df" /></Relationships>
</file>