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d70cd1f4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e1251707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6eb24ce67466b" /><Relationship Type="http://schemas.openxmlformats.org/officeDocument/2006/relationships/numbering" Target="/word/numbering.xml" Id="R10f7ad7423ad4066" /><Relationship Type="http://schemas.openxmlformats.org/officeDocument/2006/relationships/settings" Target="/word/settings.xml" Id="Re8614712033e47bf" /><Relationship Type="http://schemas.openxmlformats.org/officeDocument/2006/relationships/image" Target="/word/media/570a7aa5-b175-4d4c-936e-14bfafe72512.png" Id="R8157e12517074cd1" /></Relationships>
</file>