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15bc8127a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4344f0786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Kelkheim (Taunus),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8e5f565bb40bc" /><Relationship Type="http://schemas.openxmlformats.org/officeDocument/2006/relationships/numbering" Target="/word/numbering.xml" Id="R13845c6dc6b44dda" /><Relationship Type="http://schemas.openxmlformats.org/officeDocument/2006/relationships/settings" Target="/word/settings.xml" Id="R4173e7281bca4fe1" /><Relationship Type="http://schemas.openxmlformats.org/officeDocument/2006/relationships/image" Target="/word/media/19ee6319-f423-4eb0-b421-d0850d005f52.png" Id="Ra904344f07864f5c" /></Relationships>
</file>